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68" w:rsidRDefault="00706168">
      <w:pPr>
        <w:rPr>
          <w:lang w:val="es-ES"/>
        </w:rPr>
      </w:pPr>
      <w:r>
        <w:rPr>
          <w:lang w:val="es-ES"/>
        </w:rPr>
        <w:t>NORMAS DE  CONVIVENCIA EN LA SALA DE SISTEMAS.</w:t>
      </w:r>
    </w:p>
    <w:p w:rsidR="00706168" w:rsidRDefault="00706168">
      <w:pPr>
        <w:rPr>
          <w:lang w:val="es-ES"/>
        </w:rPr>
      </w:pPr>
      <w:r>
        <w:rPr>
          <w:lang w:val="es-ES"/>
        </w:rPr>
        <w:t>1-PUNTUALIDAD AL LLEGAR A CLASE</w:t>
      </w:r>
    </w:p>
    <w:p w:rsidR="00706168" w:rsidRDefault="00706168">
      <w:pPr>
        <w:rPr>
          <w:lang w:val="es-ES"/>
        </w:rPr>
      </w:pPr>
      <w:r>
        <w:rPr>
          <w:lang w:val="es-ES"/>
        </w:rPr>
        <w:t xml:space="preserve">2-PRESENTACION PERSONAL: utilizar el uniforme adecuado </w:t>
      </w:r>
    </w:p>
    <w:p w:rsidR="00706168" w:rsidRDefault="00783E05">
      <w:pPr>
        <w:rPr>
          <w:lang w:val="es-ES"/>
        </w:rPr>
      </w:pPr>
      <w:r>
        <w:rPr>
          <w:lang w:val="es-ES"/>
        </w:rPr>
        <w:t xml:space="preserve">3-TRAER LOS MATERIALES  A CLASE: no se permite deamular </w:t>
      </w:r>
    </w:p>
    <w:p w:rsidR="00783E05" w:rsidRDefault="00783E05">
      <w:pPr>
        <w:rPr>
          <w:lang w:val="es-ES"/>
        </w:rPr>
      </w:pPr>
      <w:r>
        <w:rPr>
          <w:lang w:val="es-ES"/>
        </w:rPr>
        <w:t xml:space="preserve">4-MANTENER LIMPIO SU ESPACIO DE TRABAJO: la mesa y el piso </w:t>
      </w:r>
    </w:p>
    <w:p w:rsidR="00783E05" w:rsidRDefault="00783E05">
      <w:pPr>
        <w:rPr>
          <w:lang w:val="es-ES"/>
        </w:rPr>
      </w:pPr>
      <w:r>
        <w:rPr>
          <w:lang w:val="es-ES"/>
        </w:rPr>
        <w:t>5-SERA RESPONSABLE DEL EQUIPO QUE SE ENTREGO: revisar a la entrada y a la salida</w:t>
      </w:r>
    </w:p>
    <w:p w:rsidR="00783E05" w:rsidRDefault="00783E05">
      <w:pPr>
        <w:rPr>
          <w:lang w:val="es-ES"/>
        </w:rPr>
      </w:pPr>
      <w:r>
        <w:rPr>
          <w:lang w:val="es-ES"/>
        </w:rPr>
        <w:t>6- HACER SILENCIO EN CLASE Y RESPETAR LA PALABRA DEL OTRO</w:t>
      </w:r>
    </w:p>
    <w:p w:rsidR="00783E05" w:rsidRDefault="00783E05">
      <w:pPr>
        <w:rPr>
          <w:lang w:val="es-ES"/>
        </w:rPr>
      </w:pPr>
      <w:r>
        <w:rPr>
          <w:lang w:val="es-ES"/>
        </w:rPr>
        <w:t>7- NO SE PERMITE UTILIZAR CELULAR Y AUDIFONOS: en caso de que se pierda en clase no será responsable el profesor</w:t>
      </w:r>
    </w:p>
    <w:p w:rsidR="00783E05" w:rsidRDefault="00170424">
      <w:pPr>
        <w:rPr>
          <w:lang w:val="es-ES"/>
        </w:rPr>
      </w:pPr>
      <w:r>
        <w:rPr>
          <w:lang w:val="es-ES"/>
        </w:rPr>
        <w:t>8- EN CLASE NO SE PERMITE COMER Y NI DIGERIR ALIMENTOS</w:t>
      </w:r>
    </w:p>
    <w:p w:rsidR="00170424" w:rsidRDefault="00170424">
      <w:pPr>
        <w:rPr>
          <w:lang w:val="es-ES"/>
        </w:rPr>
      </w:pPr>
      <w:r>
        <w:rPr>
          <w:lang w:val="es-ES"/>
        </w:rPr>
        <w:t>9-UTILIZAR ADECUADAMENTE EL INTERNET</w:t>
      </w:r>
    </w:p>
    <w:p w:rsidR="00170424" w:rsidRPr="00706168" w:rsidRDefault="00170424">
      <w:pPr>
        <w:rPr>
          <w:lang w:val="es-ES"/>
        </w:rPr>
      </w:pPr>
      <w:bookmarkStart w:id="0" w:name="_GoBack"/>
      <w:bookmarkEnd w:id="0"/>
    </w:p>
    <w:sectPr w:rsidR="00170424" w:rsidRPr="007061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68"/>
    <w:rsid w:val="00170424"/>
    <w:rsid w:val="00706168"/>
    <w:rsid w:val="00783E05"/>
    <w:rsid w:val="00D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IE</cp:lastModifiedBy>
  <cp:revision>13</cp:revision>
  <dcterms:created xsi:type="dcterms:W3CDTF">2015-01-19T12:04:00Z</dcterms:created>
  <dcterms:modified xsi:type="dcterms:W3CDTF">2015-01-19T12:15:00Z</dcterms:modified>
</cp:coreProperties>
</file>